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кодекс Российской Федерации об административных правонарушениях внесены изменени</w:t>
      </w:r>
      <w:r>
        <w:rPr>
          <w:rFonts w:ascii="Times New Roman" w:hAnsi="Times New Roman"/>
          <w:b w:val="1"/>
          <w:sz w:val="28"/>
        </w:rPr>
        <w:t>я</w:t>
      </w:r>
    </w:p>
    <w:p w14:paraId="02000000">
      <w:pPr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03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января 2025 г. увеличиваются штрафы за нарушения отдельных положений ПДД. В частности, ужесточается штраф за: нарушение правил применения ремней безопасности или мотошлемов; управление транспортным средством водителем, находящимся в состоянии опьянения, передачу управления транспортным средством лицу, находящемуся в состоянии опьянения; превышение установленной скорости движения; проезд на запрещающий сигнал светофора или на запрещающий жест регулировщика; нарушение правил расположения транспортного средства на проезжей части дороги, встречного разъезда или обгона; несоблюдение требований, предписанных дорожными знаками или разметкой проезжей части дороги;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сигналами; нарушение правил движения тяжеловесного и (или) крупногабаритного транспортного средства; невыполнение водителем требования о прохождении медицинского освидетельствования на состояние опьянения.</w:t>
      </w:r>
    </w:p>
    <w:p w14:paraId="0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bookmarkStart w:id="1" w:name="_GoBack"/>
      <w:bookmarkEnd w:id="1"/>
      <w:r>
        <w:rPr>
          <w:rFonts w:ascii="Times New Roman" w:hAnsi="Times New Roman"/>
          <w:sz w:val="28"/>
        </w:rPr>
        <w:t>Кроме того, с 20 до 30 дней увеличивается срок, в течение которого лицо, привлеченное к административной ответственности за ряд нарушений ПДД, может уплатить штраф со скидкой, однако при этом размер скидки уменьшен с 50 процентов до 25 процентов. (Федеральный закон от 26.12.2024 № 490-ФЗ "О внесении изменений в Кодекс Российской Федерации об административных правонарушениях").</w:t>
      </w:r>
    </w:p>
    <w:p w14:paraId="05000000">
      <w:pPr>
        <w:ind/>
        <w:jc w:val="both"/>
        <w:rPr>
          <w:rFonts w:ascii="Times New Roman" w:hAnsi="Times New Roman"/>
          <w:sz w:val="28"/>
        </w:rPr>
      </w:pP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Нижнеингашского района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2025-06-20T08:52:06Z</dcterms:modified>
</cp:coreProperties>
</file>