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89FD0" w14:textId="77777777" w:rsidR="00B71B8D" w:rsidRDefault="00B71B8D" w:rsidP="00B71B8D">
      <w:pPr>
        <w:spacing w:before="163" w:after="0" w:line="200" w:lineRule="atLeast"/>
      </w:pPr>
    </w:p>
    <w:p w14:paraId="1C67AD21" w14:textId="07273AA9" w:rsidR="00B71B8D" w:rsidRPr="00B51705" w:rsidRDefault="00087FD5" w:rsidP="00B71B8D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2B76B7">
        <w:rPr>
          <w:rFonts w:ascii="Times New Roman" w:hAnsi="Times New Roman" w:cs="Times New Roman"/>
          <w:color w:val="000000" w:themeColor="text1"/>
          <w:sz w:val="28"/>
          <w:szCs w:val="28"/>
        </w:rPr>
        <w:t>КАСЬЯНОВСКОГО</w:t>
      </w:r>
      <w:r w:rsidRPr="00B51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</w:t>
      </w:r>
    </w:p>
    <w:p w14:paraId="5069982A" w14:textId="77777777" w:rsidR="00087FD5" w:rsidRPr="00B51705" w:rsidRDefault="00087FD5" w:rsidP="00B71B8D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705">
        <w:rPr>
          <w:rFonts w:ascii="Times New Roman" w:hAnsi="Times New Roman" w:cs="Times New Roman"/>
          <w:color w:val="000000" w:themeColor="text1"/>
          <w:sz w:val="28"/>
          <w:szCs w:val="28"/>
        </w:rPr>
        <w:t>НИЖНЕИНГАШСКОГО РАЙОНА</w:t>
      </w:r>
    </w:p>
    <w:p w14:paraId="7DFF608A" w14:textId="77777777" w:rsidR="00087FD5" w:rsidRPr="00B51705" w:rsidRDefault="00087FD5" w:rsidP="00B71B8D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705">
        <w:rPr>
          <w:rFonts w:ascii="Times New Roman" w:hAnsi="Times New Roman" w:cs="Times New Roman"/>
          <w:color w:val="000000" w:themeColor="text1"/>
          <w:sz w:val="28"/>
          <w:szCs w:val="28"/>
        </w:rPr>
        <w:t>КРАСНОЯРСКОГО КРАЯ</w:t>
      </w:r>
    </w:p>
    <w:p w14:paraId="492793CE" w14:textId="77777777" w:rsidR="00B71B8D" w:rsidRPr="00B51705" w:rsidRDefault="00B71B8D" w:rsidP="00B71B8D">
      <w:pPr>
        <w:spacing w:before="163" w:after="0" w:line="20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AE78F37" w14:textId="77777777" w:rsidR="002B76B7" w:rsidRDefault="00B71B8D" w:rsidP="002B76B7">
      <w:pPr>
        <w:spacing w:before="163" w:after="0" w:line="200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517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ПОСТАНОВЛЕНИЕ</w:t>
      </w:r>
    </w:p>
    <w:p w14:paraId="4C36FE6A" w14:textId="7DACFD0F" w:rsidR="00B71B8D" w:rsidRDefault="00B71B8D" w:rsidP="002B76B7">
      <w:pPr>
        <w:spacing w:before="163" w:after="0" w:line="20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517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</w:t>
      </w:r>
      <w:r w:rsidR="005B17C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="00A10B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="005B17C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A10B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="005B17C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2.202</w:t>
      </w:r>
      <w:r w:rsidR="00A10B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  <w:r w:rsidR="00961E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087FD5" w:rsidRPr="00B517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</w:t>
      </w:r>
      <w:r w:rsidRPr="00B517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</w:t>
      </w:r>
      <w:r w:rsidR="002B76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</w:t>
      </w:r>
      <w:r w:rsidR="00636D8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</w:t>
      </w:r>
      <w:r w:rsidR="00B51705" w:rsidRPr="00B517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</w:t>
      </w:r>
      <w:r w:rsidR="002B76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</w:t>
      </w:r>
      <w:r w:rsidRPr="00B517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2B76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Касьяново</w:t>
      </w:r>
      <w:r w:rsidR="00087FD5" w:rsidRPr="00B517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</w:t>
      </w:r>
      <w:r w:rsidRPr="00B517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</w:t>
      </w:r>
      <w:r w:rsidR="00A10B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</w:t>
      </w:r>
      <w:r w:rsidR="002B76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636D8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</w:t>
      </w:r>
      <w:r w:rsidR="002B76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</w:t>
      </w:r>
      <w:r w:rsidRPr="00B517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</w:t>
      </w:r>
      <w:r w:rsidR="00247B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</w:t>
      </w:r>
      <w:r w:rsidR="005712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№</w:t>
      </w:r>
      <w:r w:rsidR="00A10B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6</w:t>
      </w:r>
    </w:p>
    <w:p w14:paraId="4AC2622C" w14:textId="77777777" w:rsidR="002B76B7" w:rsidRPr="0034411E" w:rsidRDefault="002B76B7" w:rsidP="002B76B7">
      <w:pPr>
        <w:spacing w:before="163" w:after="0" w:line="20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tbl>
      <w:tblPr>
        <w:tblW w:w="8144" w:type="dxa"/>
        <w:tblInd w:w="-142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914"/>
        <w:gridCol w:w="230"/>
      </w:tblGrid>
      <w:tr w:rsidR="00087FD5" w:rsidRPr="00B51705" w14:paraId="5D1EF6CA" w14:textId="77777777" w:rsidTr="00F80AF1">
        <w:tc>
          <w:tcPr>
            <w:tcW w:w="7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CB1214" w14:textId="7794E844" w:rsidR="00B71B8D" w:rsidRPr="005B17C1" w:rsidRDefault="00B71B8D" w:rsidP="001F6E86">
            <w:pPr>
              <w:spacing w:before="163" w:after="163" w:line="28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17C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Об утверждении Программы профилактики рисков причинения вреда (ущерба) охраняемым законом ценностям в рамках муниципального жилищного контроля на территории </w:t>
            </w:r>
            <w:r w:rsidR="002B76B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Касьяновского</w:t>
            </w:r>
            <w:r w:rsidRPr="005B17C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сельсовета на 202</w:t>
            </w:r>
            <w:r w:rsidR="001F6E86" w:rsidRPr="005B17C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5</w:t>
            </w:r>
            <w:r w:rsidRPr="005B17C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8186D9" w14:textId="77777777" w:rsidR="00B71B8D" w:rsidRPr="00B51705" w:rsidRDefault="00B71B8D" w:rsidP="00663EDE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17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</w:tbl>
    <w:p w14:paraId="07EE99EC" w14:textId="4D11037F" w:rsidR="00B71B8D" w:rsidRPr="00B51705" w:rsidRDefault="00B71B8D" w:rsidP="00087FD5">
      <w:pPr>
        <w:spacing w:before="163" w:after="0" w:line="20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70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</w:t>
      </w:r>
      <w:r w:rsidR="002B76B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Касьяновского</w:t>
      </w:r>
      <w:r w:rsidR="00087FD5" w:rsidRPr="00B5170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се</w:t>
      </w:r>
      <w:r w:rsidRPr="00B5170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льсовета Нижнеингашского района Красноярского края, </w:t>
      </w:r>
      <w:r w:rsidRPr="00B517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ПОСТАНОВЛЯ</w:t>
      </w:r>
      <w:r w:rsidR="00087FD5" w:rsidRPr="00B517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Ю</w:t>
      </w:r>
      <w:r w:rsidRPr="00B517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14:paraId="6793B3D8" w14:textId="7FC2405C" w:rsidR="00087FD5" w:rsidRPr="00BA6A1E" w:rsidRDefault="00B71B8D" w:rsidP="002B76B7">
      <w:pPr>
        <w:pStyle w:val="a5"/>
        <w:numPr>
          <w:ilvl w:val="0"/>
          <w:numId w:val="2"/>
        </w:numPr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Утвердить прилагаемую Программу профилактики рисков причинения вреда (ущерба) охраняемым законом ценностям в рамках муниципального жилищного контроля на территории </w:t>
      </w:r>
      <w:r w:rsidR="002B7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Касьяновского</w:t>
      </w:r>
      <w:r w:rsidRPr="00BA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на 202</w:t>
      </w:r>
      <w:r w:rsidR="001F6E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BA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год.</w:t>
      </w:r>
      <w:r w:rsidR="00087FD5" w:rsidRPr="00BA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8675FC1" w14:textId="74519E78" w:rsidR="0034411E" w:rsidRPr="0034411E" w:rsidRDefault="0034411E" w:rsidP="002B76B7">
      <w:pPr>
        <w:pStyle w:val="a5"/>
        <w:numPr>
          <w:ilvl w:val="0"/>
          <w:numId w:val="2"/>
        </w:numPr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411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опубликования </w:t>
      </w:r>
      <w:proofErr w:type="gramStart"/>
      <w:r w:rsidRPr="0034411E">
        <w:rPr>
          <w:rFonts w:ascii="Times New Roman" w:hAnsi="Times New Roman" w:cs="Times New Roman"/>
          <w:sz w:val="28"/>
          <w:szCs w:val="28"/>
        </w:rPr>
        <w:t>в  печатном</w:t>
      </w:r>
      <w:proofErr w:type="gramEnd"/>
      <w:r w:rsidRPr="0034411E">
        <w:rPr>
          <w:rFonts w:ascii="Times New Roman" w:hAnsi="Times New Roman" w:cs="Times New Roman"/>
          <w:sz w:val="28"/>
          <w:szCs w:val="28"/>
        </w:rPr>
        <w:t xml:space="preserve"> издании «</w:t>
      </w:r>
      <w:r w:rsidR="002B76B7">
        <w:rPr>
          <w:rFonts w:ascii="Times New Roman" w:hAnsi="Times New Roman" w:cs="Times New Roman"/>
          <w:sz w:val="28"/>
          <w:szCs w:val="28"/>
        </w:rPr>
        <w:t>Касьяновский</w:t>
      </w:r>
      <w:r w:rsidRPr="0034411E">
        <w:rPr>
          <w:rFonts w:ascii="Times New Roman" w:hAnsi="Times New Roman" w:cs="Times New Roman"/>
          <w:sz w:val="28"/>
          <w:szCs w:val="28"/>
        </w:rPr>
        <w:t xml:space="preserve"> вестник» </w:t>
      </w:r>
      <w:r w:rsidR="002B76B7">
        <w:rPr>
          <w:rFonts w:ascii="Times New Roman" w:hAnsi="Times New Roman" w:cs="Times New Roman"/>
          <w:sz w:val="28"/>
          <w:szCs w:val="28"/>
        </w:rPr>
        <w:t>Касьяновского сельсовета.</w:t>
      </w:r>
    </w:p>
    <w:p w14:paraId="20D13360" w14:textId="7D726569" w:rsidR="00087FD5" w:rsidRPr="00247BAB" w:rsidRDefault="00087FD5" w:rsidP="002B76B7">
      <w:pPr>
        <w:pStyle w:val="a5"/>
        <w:numPr>
          <w:ilvl w:val="0"/>
          <w:numId w:val="2"/>
        </w:numPr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4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Опубликовать настоящее постановление в периодическом печатном издании «</w:t>
      </w:r>
      <w:r w:rsidR="002B76B7">
        <w:rPr>
          <w:rFonts w:ascii="Times New Roman" w:hAnsi="Times New Roman" w:cs="Times New Roman"/>
          <w:color w:val="000000" w:themeColor="text1"/>
          <w:sz w:val="28"/>
          <w:szCs w:val="28"/>
        </w:rPr>
        <w:t>Касьяновский</w:t>
      </w:r>
      <w:r w:rsidRPr="00344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вестник» и на официальном сайте администрации </w:t>
      </w:r>
      <w:proofErr w:type="gramStart"/>
      <w:r w:rsidR="002B76B7">
        <w:rPr>
          <w:rFonts w:ascii="Times New Roman" w:hAnsi="Times New Roman" w:cs="Times New Roman"/>
          <w:color w:val="000000" w:themeColor="text1"/>
          <w:sz w:val="28"/>
          <w:szCs w:val="28"/>
        </w:rPr>
        <w:t>Касьяновского</w:t>
      </w:r>
      <w:r w:rsidRPr="00344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сельсовета</w:t>
      </w:r>
      <w:proofErr w:type="gramEnd"/>
      <w:r w:rsidRPr="00344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Нижнеингашского  района Красноярского края в сети Интернет.</w:t>
      </w:r>
    </w:p>
    <w:p w14:paraId="14ACAF90" w14:textId="77777777" w:rsidR="00087FD5" w:rsidRDefault="00087FD5" w:rsidP="00087FD5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FD7D7F1" w14:textId="0F632BBD" w:rsidR="00247BAB" w:rsidRDefault="00757792" w:rsidP="00087FD5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Глава сельсовета                                                                    </w:t>
      </w:r>
      <w:r w:rsidR="002B7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B7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B7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Тимофеева</w:t>
      </w:r>
    </w:p>
    <w:p w14:paraId="56840DF8" w14:textId="77777777" w:rsidR="00757792" w:rsidRDefault="00757792" w:rsidP="00087FD5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318BFA2" w14:textId="77777777" w:rsidR="00757792" w:rsidRDefault="00757792" w:rsidP="00087FD5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77C69D8" w14:textId="77777777" w:rsidR="00757792" w:rsidRDefault="00757792" w:rsidP="00087FD5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AF53B97" w14:textId="77777777" w:rsidR="00757792" w:rsidRDefault="00757792" w:rsidP="00087FD5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CFBEB91" w14:textId="77777777" w:rsidR="00757792" w:rsidRDefault="00757792" w:rsidP="00087FD5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789001B" w14:textId="77777777" w:rsidR="00247BAB" w:rsidRDefault="00247BAB" w:rsidP="00087FD5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DD5CAE6" w14:textId="77777777" w:rsidR="00247BAB" w:rsidRDefault="00247BAB" w:rsidP="00247BAB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DD5B126" w14:textId="0C4DA9E7" w:rsidR="00247BAB" w:rsidRPr="00636D81" w:rsidRDefault="00636D81" w:rsidP="00636D81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="00247BAB" w:rsidRPr="00636D8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Приложение</w:t>
      </w:r>
    </w:p>
    <w:p w14:paraId="29F9BF3F" w14:textId="601B6C7E" w:rsidR="00247BAB" w:rsidRPr="00636D81" w:rsidRDefault="00636D81" w:rsidP="00636D81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r w:rsidR="00247BAB" w:rsidRPr="00636D8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 постановлению</w:t>
      </w:r>
    </w:p>
    <w:p w14:paraId="6D2A8F74" w14:textId="4B5741F9" w:rsidR="00247BAB" w:rsidRPr="00636D81" w:rsidRDefault="00636D81" w:rsidP="00636D81">
      <w:pPr>
        <w:spacing w:after="1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6D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</w:t>
      </w:r>
      <w:r w:rsidRPr="00636D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47BAB" w:rsidRPr="00636D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№ </w:t>
      </w:r>
      <w:proofErr w:type="gramStart"/>
      <w:r w:rsidRPr="00636D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5B17C1" w:rsidRPr="00636D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47BAB" w:rsidRPr="00636D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</w:t>
      </w:r>
      <w:proofErr w:type="gramEnd"/>
      <w:r w:rsidR="00247BAB" w:rsidRPr="00636D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61E1C" w:rsidRPr="00636D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B17C1" w:rsidRPr="00636D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636D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5B17C1" w:rsidRPr="00636D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636D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02</w:t>
      </w:r>
      <w:r w:rsidR="005B17C1" w:rsidRPr="00636D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Pr="00636D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</w:p>
    <w:p w14:paraId="14CE3E7E" w14:textId="77777777" w:rsidR="00247BAB" w:rsidRPr="00636D81" w:rsidRDefault="00247BAB" w:rsidP="00247BAB">
      <w:pPr>
        <w:spacing w:after="12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7402A3C" w14:textId="77777777" w:rsidR="00B71B8D" w:rsidRPr="00B51705" w:rsidRDefault="00B71B8D" w:rsidP="00B71B8D">
      <w:pPr>
        <w:spacing w:after="0" w:line="351" w:lineRule="atLeast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p w14:paraId="03A11E10" w14:textId="77777777" w:rsidR="00B71B8D" w:rsidRPr="00B51705" w:rsidRDefault="00B71B8D" w:rsidP="00B71B8D">
      <w:pPr>
        <w:spacing w:after="0" w:line="351" w:lineRule="atLeast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p w14:paraId="570AEC41" w14:textId="77777777" w:rsidR="00B71B8D" w:rsidRPr="00B51705" w:rsidRDefault="00B71B8D" w:rsidP="00B71B8D">
      <w:pPr>
        <w:spacing w:after="0" w:line="351" w:lineRule="atLeast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p w14:paraId="59166C67" w14:textId="77777777" w:rsidR="00B71B8D" w:rsidRPr="00B51705" w:rsidRDefault="00B71B8D" w:rsidP="00B71B8D">
      <w:pPr>
        <w:spacing w:after="0" w:line="351" w:lineRule="atLeast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p w14:paraId="4C498FBF" w14:textId="77777777" w:rsidR="00B71B8D" w:rsidRPr="00B51705" w:rsidRDefault="00B71B8D" w:rsidP="00B71B8D">
      <w:pPr>
        <w:spacing w:after="0" w:line="351" w:lineRule="atLeast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p w14:paraId="3D1C748B" w14:textId="77777777" w:rsidR="00B71B8D" w:rsidRPr="00B51705" w:rsidRDefault="00B71B8D" w:rsidP="00B71B8D">
      <w:pPr>
        <w:spacing w:after="0" w:line="351" w:lineRule="atLeast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p w14:paraId="07AFD064" w14:textId="77777777" w:rsidR="00B71B8D" w:rsidRPr="00B51705" w:rsidRDefault="00B71B8D" w:rsidP="00B71B8D">
      <w:pPr>
        <w:spacing w:after="0" w:line="351" w:lineRule="atLeast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p w14:paraId="7EDA4246" w14:textId="77777777" w:rsidR="00875595" w:rsidRPr="00B51705" w:rsidRDefault="00875595" w:rsidP="00875595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162D6F3E" w14:textId="77777777" w:rsidR="00875595" w:rsidRPr="00B51705" w:rsidRDefault="00875595" w:rsidP="00875595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51705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14:paraId="68116215" w14:textId="6FFA9E14" w:rsidR="00875595" w:rsidRPr="00B51705" w:rsidRDefault="00875595" w:rsidP="00875595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51705"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 вреда (ущерба) охраняемым законом ценностям на 202</w:t>
      </w:r>
      <w:r w:rsidR="002B76B7">
        <w:rPr>
          <w:rFonts w:ascii="Times New Roman" w:hAnsi="Times New Roman" w:cs="Times New Roman"/>
          <w:b/>
          <w:sz w:val="28"/>
          <w:szCs w:val="28"/>
        </w:rPr>
        <w:t>5</w:t>
      </w:r>
      <w:r w:rsidRPr="00B51705">
        <w:rPr>
          <w:rFonts w:ascii="Times New Roman" w:hAnsi="Times New Roman" w:cs="Times New Roman"/>
          <w:b/>
          <w:sz w:val="28"/>
          <w:szCs w:val="28"/>
        </w:rPr>
        <w:t xml:space="preserve"> год в сфере муниципального жилищного </w:t>
      </w:r>
      <w:proofErr w:type="gramStart"/>
      <w:r w:rsidRPr="00B51705">
        <w:rPr>
          <w:rFonts w:ascii="Times New Roman" w:hAnsi="Times New Roman" w:cs="Times New Roman"/>
          <w:b/>
          <w:sz w:val="28"/>
          <w:szCs w:val="28"/>
        </w:rPr>
        <w:t>контроля  на</w:t>
      </w:r>
      <w:proofErr w:type="gramEnd"/>
      <w:r w:rsidRPr="00B51705">
        <w:rPr>
          <w:rFonts w:ascii="Times New Roman" w:hAnsi="Times New Roman" w:cs="Times New Roman"/>
          <w:b/>
          <w:sz w:val="28"/>
          <w:szCs w:val="28"/>
        </w:rPr>
        <w:t xml:space="preserve"> территории  </w:t>
      </w:r>
      <w:r w:rsidR="002B76B7">
        <w:rPr>
          <w:rFonts w:ascii="Times New Roman" w:hAnsi="Times New Roman" w:cs="Times New Roman"/>
          <w:b/>
          <w:sz w:val="28"/>
          <w:szCs w:val="28"/>
        </w:rPr>
        <w:t>Касьяновского</w:t>
      </w:r>
      <w:r w:rsidRPr="00B51705">
        <w:rPr>
          <w:rFonts w:ascii="Times New Roman" w:hAnsi="Times New Roman" w:cs="Times New Roman"/>
          <w:b/>
          <w:sz w:val="28"/>
          <w:szCs w:val="28"/>
        </w:rPr>
        <w:t xml:space="preserve">  сельсовета Нижнеингашского  района Красноярского края</w:t>
      </w:r>
    </w:p>
    <w:p w14:paraId="7DECA12F" w14:textId="77777777" w:rsidR="00875595" w:rsidRPr="00B51705" w:rsidRDefault="00875595" w:rsidP="00875595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79F074F1" w14:textId="26D61B94" w:rsidR="00875595" w:rsidRPr="00B51705" w:rsidRDefault="007343D0" w:rsidP="007343D0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51705">
        <w:rPr>
          <w:rFonts w:ascii="Times New Roman" w:hAnsi="Times New Roman" w:cs="Times New Roman"/>
          <w:sz w:val="28"/>
          <w:szCs w:val="28"/>
        </w:rPr>
        <w:t xml:space="preserve">    </w:t>
      </w:r>
      <w:r w:rsidR="00875595" w:rsidRPr="00B51705">
        <w:rPr>
          <w:rFonts w:ascii="Times New Roman" w:hAnsi="Times New Roman" w:cs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 на 202</w:t>
      </w:r>
      <w:r w:rsidR="001F6E86">
        <w:rPr>
          <w:rFonts w:ascii="Times New Roman" w:hAnsi="Times New Roman" w:cs="Times New Roman"/>
          <w:sz w:val="28"/>
          <w:szCs w:val="28"/>
        </w:rPr>
        <w:t>5</w:t>
      </w:r>
      <w:r w:rsidR="00875595" w:rsidRPr="00B51705">
        <w:rPr>
          <w:rFonts w:ascii="Times New Roman" w:hAnsi="Times New Roman" w:cs="Times New Roman"/>
          <w:sz w:val="28"/>
          <w:szCs w:val="28"/>
        </w:rPr>
        <w:t xml:space="preserve"> год в сфере муниципального жилищного  контроля  на территории </w:t>
      </w:r>
      <w:r w:rsidR="002B76B7">
        <w:rPr>
          <w:rFonts w:ascii="Times New Roman" w:hAnsi="Times New Roman" w:cs="Times New Roman"/>
          <w:sz w:val="28"/>
          <w:szCs w:val="28"/>
        </w:rPr>
        <w:t>Касьяновского</w:t>
      </w:r>
      <w:r w:rsidR="00875595" w:rsidRPr="00B51705">
        <w:rPr>
          <w:rFonts w:ascii="Times New Roman" w:hAnsi="Times New Roman" w:cs="Times New Roman"/>
          <w:sz w:val="28"/>
          <w:szCs w:val="28"/>
        </w:rPr>
        <w:t xml:space="preserve">  сельсовета Нижнеингашского  района Красноярского края</w:t>
      </w:r>
      <w:r w:rsidRPr="00B51705">
        <w:rPr>
          <w:rFonts w:ascii="Times New Roman" w:hAnsi="Times New Roman" w:cs="Times New Roman"/>
          <w:sz w:val="28"/>
          <w:szCs w:val="28"/>
        </w:rPr>
        <w:t xml:space="preserve"> </w:t>
      </w:r>
      <w:r w:rsidR="00875595" w:rsidRPr="00B51705">
        <w:rPr>
          <w:rFonts w:ascii="Times New Roman" w:hAnsi="Times New Roman" w:cs="Times New Roman"/>
          <w:sz w:val="28"/>
          <w:szCs w:val="28"/>
        </w:rPr>
        <w:t>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18C33EE9" w14:textId="5D651BD3" w:rsidR="00875595" w:rsidRPr="00B51705" w:rsidRDefault="002F7CDA" w:rsidP="002F7CDA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51705">
        <w:rPr>
          <w:rFonts w:ascii="Times New Roman" w:hAnsi="Times New Roman" w:cs="Times New Roman"/>
          <w:sz w:val="28"/>
          <w:szCs w:val="28"/>
        </w:rPr>
        <w:t xml:space="preserve">  </w:t>
      </w:r>
      <w:r w:rsidR="00875595" w:rsidRPr="00B51705">
        <w:rPr>
          <w:rFonts w:ascii="Times New Roman" w:hAnsi="Times New Roman" w:cs="Times New Roman"/>
          <w:sz w:val="28"/>
          <w:szCs w:val="28"/>
        </w:rPr>
        <w:t>Настоящая Программа ра</w:t>
      </w:r>
      <w:r w:rsidRPr="00B51705">
        <w:rPr>
          <w:rFonts w:ascii="Times New Roman" w:hAnsi="Times New Roman" w:cs="Times New Roman"/>
          <w:sz w:val="28"/>
          <w:szCs w:val="28"/>
        </w:rPr>
        <w:t xml:space="preserve">зработана и подлежит исполнению </w:t>
      </w:r>
      <w:r w:rsidR="00875595" w:rsidRPr="00B51705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gramStart"/>
      <w:r w:rsidR="002B76B7">
        <w:rPr>
          <w:rFonts w:ascii="Times New Roman" w:hAnsi="Times New Roman" w:cs="Times New Roman"/>
          <w:sz w:val="28"/>
          <w:szCs w:val="28"/>
        </w:rPr>
        <w:t>Касьяновского</w:t>
      </w:r>
      <w:r w:rsidR="00875595" w:rsidRPr="00B51705">
        <w:rPr>
          <w:rFonts w:ascii="Times New Roman" w:hAnsi="Times New Roman" w:cs="Times New Roman"/>
          <w:sz w:val="28"/>
          <w:szCs w:val="28"/>
        </w:rPr>
        <w:t xml:space="preserve">  сельсовета</w:t>
      </w:r>
      <w:proofErr w:type="gramEnd"/>
      <w:r w:rsidR="00875595" w:rsidRPr="00B51705">
        <w:rPr>
          <w:rFonts w:ascii="Times New Roman" w:hAnsi="Times New Roman" w:cs="Times New Roman"/>
          <w:sz w:val="28"/>
          <w:szCs w:val="28"/>
        </w:rPr>
        <w:t xml:space="preserve"> Нижнеингашского  района Красноярского края</w:t>
      </w:r>
      <w:r w:rsidRPr="00B517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5595" w:rsidRPr="00B51705">
        <w:rPr>
          <w:rFonts w:ascii="Times New Roman" w:hAnsi="Times New Roman" w:cs="Times New Roman"/>
          <w:sz w:val="28"/>
          <w:szCs w:val="28"/>
        </w:rPr>
        <w:t>(далее по тексту – администрация).</w:t>
      </w:r>
    </w:p>
    <w:p w14:paraId="15511FC7" w14:textId="77777777" w:rsidR="00875595" w:rsidRPr="00B51705" w:rsidRDefault="00875595" w:rsidP="0087559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3CD26F" w14:textId="77777777" w:rsidR="00875595" w:rsidRPr="00B51705" w:rsidRDefault="00875595" w:rsidP="008755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705">
        <w:rPr>
          <w:rFonts w:ascii="Times New Roman" w:hAnsi="Times New Roman" w:cs="Times New Roman"/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0C61CE8F" w14:textId="77777777" w:rsidR="00875595" w:rsidRPr="00B51705" w:rsidRDefault="00875595" w:rsidP="00875595">
      <w:pPr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14:paraId="1F3DFC73" w14:textId="77777777" w:rsidR="00875595" w:rsidRPr="00B51705" w:rsidRDefault="00875595" w:rsidP="008755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705">
        <w:rPr>
          <w:rFonts w:ascii="Times New Roman" w:hAnsi="Times New Roman" w:cs="Times New Roman"/>
          <w:sz w:val="28"/>
          <w:szCs w:val="28"/>
        </w:rPr>
        <w:t>1.1. Вид муниципального контроля: муниципальный жилищный контроль.</w:t>
      </w:r>
    </w:p>
    <w:p w14:paraId="280A799B" w14:textId="77777777" w:rsidR="00875595" w:rsidRPr="00B51705" w:rsidRDefault="00875595" w:rsidP="008755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705">
        <w:rPr>
          <w:rFonts w:ascii="Times New Roman" w:hAnsi="Times New Roman" w:cs="Times New Roman"/>
          <w:sz w:val="28"/>
          <w:szCs w:val="28"/>
        </w:rPr>
        <w:t>1.2. Предметом муниципального контроля на территории муниципального образования   является:</w:t>
      </w:r>
    </w:p>
    <w:p w14:paraId="34E80122" w14:textId="77777777" w:rsidR="00875595" w:rsidRPr="00B51705" w:rsidRDefault="00875595" w:rsidP="00875595">
      <w:pPr>
        <w:pStyle w:val="a5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705">
        <w:rPr>
          <w:rFonts w:ascii="Times New Roman" w:hAnsi="Times New Roman" w:cs="Times New Roman"/>
          <w:sz w:val="28"/>
          <w:szCs w:val="28"/>
        </w:rPr>
        <w:lastRenderedPageBreak/>
        <w:t xml:space="preserve"> соблюдение гражданами и </w:t>
      </w:r>
      <w:proofErr w:type="gramStart"/>
      <w:r w:rsidRPr="00B51705">
        <w:rPr>
          <w:rFonts w:ascii="Times New Roman" w:hAnsi="Times New Roman" w:cs="Times New Roman"/>
          <w:sz w:val="28"/>
          <w:szCs w:val="28"/>
        </w:rPr>
        <w:t>организациями  (</w:t>
      </w:r>
      <w:proofErr w:type="gramEnd"/>
      <w:r w:rsidRPr="00B51705">
        <w:rPr>
          <w:rFonts w:ascii="Times New Roman" w:hAnsi="Times New Roman" w:cs="Times New Roman"/>
          <w:sz w:val="28"/>
          <w:szCs w:val="28"/>
        </w:rPr>
        <w:t>далее – контролируемые лица)</w:t>
      </w:r>
      <w:r w:rsidR="002F7CDA" w:rsidRPr="00B51705">
        <w:rPr>
          <w:rFonts w:ascii="Times New Roman" w:hAnsi="Times New Roman" w:cs="Times New Roman"/>
          <w:sz w:val="28"/>
          <w:szCs w:val="28"/>
        </w:rPr>
        <w:t xml:space="preserve"> </w:t>
      </w:r>
      <w:r w:rsidRPr="00B51705">
        <w:rPr>
          <w:rFonts w:ascii="Times New Roman" w:hAnsi="Times New Roman" w:cs="Times New Roman"/>
          <w:sz w:val="28"/>
          <w:szCs w:val="28"/>
        </w:rPr>
        <w:t>обязательных требований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14:paraId="43803651" w14:textId="77777777" w:rsidR="00875595" w:rsidRPr="00B51705" w:rsidRDefault="00875595" w:rsidP="008755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705">
        <w:rPr>
          <w:rFonts w:ascii="Times New Roman" w:hAnsi="Times New Roman" w:cs="Times New Roman"/>
          <w:sz w:val="28"/>
          <w:szCs w:val="28"/>
        </w:rPr>
        <w:t>1) требований к:</w:t>
      </w:r>
    </w:p>
    <w:p w14:paraId="28B08769" w14:textId="77777777" w:rsidR="00875595" w:rsidRPr="00B51705" w:rsidRDefault="00875595" w:rsidP="008755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705">
        <w:rPr>
          <w:rFonts w:ascii="Times New Roman" w:hAnsi="Times New Roman" w:cs="Times New Roman"/>
          <w:sz w:val="28"/>
          <w:szCs w:val="28"/>
        </w:rPr>
        <w:t>использованию и сохранности жилищного фонда;</w:t>
      </w:r>
    </w:p>
    <w:p w14:paraId="174793A6" w14:textId="77777777" w:rsidR="00875595" w:rsidRPr="00B51705" w:rsidRDefault="00875595" w:rsidP="008755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705">
        <w:rPr>
          <w:rFonts w:ascii="Times New Roman" w:hAnsi="Times New Roman" w:cs="Times New Roman"/>
          <w:sz w:val="28"/>
          <w:szCs w:val="28"/>
        </w:rPr>
        <w:t>жилым помещениям, их использованию и содержанию;</w:t>
      </w:r>
    </w:p>
    <w:p w14:paraId="2FF80C3D" w14:textId="77777777" w:rsidR="00875595" w:rsidRPr="00B51705" w:rsidRDefault="00875595" w:rsidP="008755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705">
        <w:rPr>
          <w:rFonts w:ascii="Times New Roman" w:hAnsi="Times New Roman" w:cs="Times New Roman"/>
          <w:sz w:val="28"/>
          <w:szCs w:val="28"/>
        </w:rPr>
        <w:t>использованию и содержанию общего имущества собственников помещений в многоквартирных домах;</w:t>
      </w:r>
    </w:p>
    <w:p w14:paraId="59FA5E32" w14:textId="77777777" w:rsidR="00875595" w:rsidRPr="00B51705" w:rsidRDefault="00875595" w:rsidP="008755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705">
        <w:rPr>
          <w:rFonts w:ascii="Times New Roman" w:hAnsi="Times New Roman" w:cs="Times New Roman"/>
          <w:sz w:val="28"/>
          <w:szCs w:val="28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14:paraId="74FC7C6D" w14:textId="77777777" w:rsidR="00875595" w:rsidRPr="00B51705" w:rsidRDefault="00875595" w:rsidP="008755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705">
        <w:rPr>
          <w:rFonts w:ascii="Times New Roman" w:hAnsi="Times New Roman" w:cs="Times New Roman"/>
          <w:sz w:val="28"/>
          <w:szCs w:val="28"/>
        </w:rPr>
        <w:t>порядку осуществления перепланировки и (или) переустройства помещений в многоквартирном доме;</w:t>
      </w:r>
    </w:p>
    <w:p w14:paraId="153E60C1" w14:textId="77777777" w:rsidR="00875595" w:rsidRPr="00B51705" w:rsidRDefault="00875595" w:rsidP="008755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705">
        <w:rPr>
          <w:rFonts w:ascii="Times New Roman" w:hAnsi="Times New Roman" w:cs="Times New Roman"/>
          <w:sz w:val="28"/>
          <w:szCs w:val="28"/>
        </w:rPr>
        <w:t>формированию фондов капитального ремонта;</w:t>
      </w:r>
    </w:p>
    <w:p w14:paraId="15128908" w14:textId="77777777" w:rsidR="00875595" w:rsidRPr="00B51705" w:rsidRDefault="00875595" w:rsidP="008755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705">
        <w:rPr>
          <w:rFonts w:ascii="Times New Roman" w:hAnsi="Times New Roman" w:cs="Times New Roman"/>
          <w:sz w:val="28"/>
          <w:szCs w:val="28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031FC53C" w14:textId="77777777" w:rsidR="00875595" w:rsidRPr="00B51705" w:rsidRDefault="00875595" w:rsidP="008755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705">
        <w:rPr>
          <w:rFonts w:ascii="Times New Roman" w:hAnsi="Times New Roman" w:cs="Times New Roman"/>
          <w:sz w:val="28"/>
          <w:szCs w:val="28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14:paraId="74DE53A7" w14:textId="77777777" w:rsidR="00875595" w:rsidRPr="00B51705" w:rsidRDefault="00875595" w:rsidP="008755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705">
        <w:rPr>
          <w:rFonts w:ascii="Times New Roman" w:hAnsi="Times New Roman" w:cs="Times New Roman"/>
          <w:sz w:val="28"/>
          <w:szCs w:val="28"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 </w:t>
      </w:r>
      <w:proofErr w:type="gramStart"/>
      <w:r w:rsidRPr="00B51705">
        <w:rPr>
          <w:rFonts w:ascii="Times New Roman" w:hAnsi="Times New Roman" w:cs="Times New Roman"/>
          <w:sz w:val="28"/>
          <w:szCs w:val="28"/>
        </w:rPr>
        <w:t>в  государственной</w:t>
      </w:r>
      <w:proofErr w:type="gramEnd"/>
      <w:r w:rsidRPr="00B51705">
        <w:rPr>
          <w:rFonts w:ascii="Times New Roman" w:hAnsi="Times New Roman" w:cs="Times New Roman"/>
          <w:sz w:val="28"/>
          <w:szCs w:val="28"/>
        </w:rPr>
        <w:t xml:space="preserve"> информационной системе жилищно-коммунального хозяйства (далее - система);</w:t>
      </w:r>
    </w:p>
    <w:p w14:paraId="103C2B1B" w14:textId="77777777" w:rsidR="00875595" w:rsidRPr="00B51705" w:rsidRDefault="00875595" w:rsidP="008755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705">
        <w:rPr>
          <w:rFonts w:ascii="Times New Roman" w:hAnsi="Times New Roman" w:cs="Times New Roman"/>
          <w:sz w:val="28"/>
          <w:szCs w:val="28"/>
        </w:rPr>
        <w:t>обеспечению доступности для инвалидов помещений в многоквартирных домах;</w:t>
      </w:r>
    </w:p>
    <w:p w14:paraId="6F4E518B" w14:textId="77777777" w:rsidR="00875595" w:rsidRPr="00B51705" w:rsidRDefault="00875595" w:rsidP="008755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705">
        <w:rPr>
          <w:rFonts w:ascii="Times New Roman" w:hAnsi="Times New Roman" w:cs="Times New Roman"/>
          <w:sz w:val="28"/>
          <w:szCs w:val="28"/>
        </w:rPr>
        <w:t>предоставлению жилых помещений в наемных домах социального использования;</w:t>
      </w:r>
    </w:p>
    <w:p w14:paraId="2A9B3E2E" w14:textId="77777777" w:rsidR="00875595" w:rsidRPr="00B51705" w:rsidRDefault="00875595" w:rsidP="008755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705">
        <w:rPr>
          <w:rFonts w:ascii="Times New Roman" w:hAnsi="Times New Roman" w:cs="Times New Roman"/>
          <w:sz w:val="28"/>
          <w:szCs w:val="28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20AD27C8" w14:textId="77777777" w:rsidR="00875595" w:rsidRPr="00B51705" w:rsidRDefault="00875595" w:rsidP="008755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705">
        <w:rPr>
          <w:rFonts w:ascii="Times New Roman" w:hAnsi="Times New Roman" w:cs="Times New Roman"/>
          <w:sz w:val="28"/>
          <w:szCs w:val="28"/>
        </w:rPr>
        <w:t>3)  правил:</w:t>
      </w:r>
    </w:p>
    <w:p w14:paraId="2DDBD88F" w14:textId="77777777" w:rsidR="00875595" w:rsidRPr="00B51705" w:rsidRDefault="00875595" w:rsidP="008755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705">
        <w:rPr>
          <w:rFonts w:ascii="Times New Roman" w:hAnsi="Times New Roman" w:cs="Times New Roman"/>
          <w:sz w:val="28"/>
          <w:szCs w:val="28"/>
        </w:rPr>
        <w:lastRenderedPageBreak/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660FA290" w14:textId="77777777" w:rsidR="00875595" w:rsidRPr="00B51705" w:rsidRDefault="00875595" w:rsidP="008755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705">
        <w:rPr>
          <w:rFonts w:ascii="Times New Roman" w:hAnsi="Times New Roman" w:cs="Times New Roman"/>
          <w:sz w:val="28"/>
          <w:szCs w:val="28"/>
        </w:rPr>
        <w:t>содержания общего имущества в многоквартирном доме;</w:t>
      </w:r>
    </w:p>
    <w:p w14:paraId="00DC6C7F" w14:textId="77777777" w:rsidR="00875595" w:rsidRPr="00B51705" w:rsidRDefault="00875595" w:rsidP="008755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705">
        <w:rPr>
          <w:rFonts w:ascii="Times New Roman" w:hAnsi="Times New Roman" w:cs="Times New Roman"/>
          <w:sz w:val="28"/>
          <w:szCs w:val="28"/>
        </w:rPr>
        <w:t>изменения размера платы за содержание жилого помещения;</w:t>
      </w:r>
    </w:p>
    <w:p w14:paraId="233AF31E" w14:textId="77777777" w:rsidR="00875595" w:rsidRPr="00B51705" w:rsidRDefault="00875595" w:rsidP="008755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705">
        <w:rPr>
          <w:rFonts w:ascii="Times New Roman" w:hAnsi="Times New Roman" w:cs="Times New Roman"/>
          <w:sz w:val="28"/>
          <w:szCs w:val="28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14:paraId="278D9B78" w14:textId="77777777" w:rsidR="00875595" w:rsidRPr="00B51705" w:rsidRDefault="00875595" w:rsidP="00875595">
      <w:pPr>
        <w:pStyle w:val="HTML"/>
        <w:ind w:firstLine="540"/>
        <w:jc w:val="both"/>
        <w:rPr>
          <w:rFonts w:ascii="Times New Roman" w:hAnsi="Times New Roman"/>
          <w:sz w:val="28"/>
          <w:szCs w:val="28"/>
        </w:rPr>
      </w:pPr>
      <w:r w:rsidRPr="00B51705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7E921A34" w14:textId="77777777" w:rsidR="00875595" w:rsidRPr="00B51705" w:rsidRDefault="00875595" w:rsidP="008755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0429A6" w14:textId="77777777" w:rsidR="00875595" w:rsidRPr="00B51705" w:rsidRDefault="00875595" w:rsidP="008755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705">
        <w:rPr>
          <w:rFonts w:ascii="Times New Roman" w:hAnsi="Times New Roman" w:cs="Times New Roman"/>
          <w:sz w:val="28"/>
          <w:szCs w:val="28"/>
        </w:rPr>
        <w:t>Администрацией за 9 месяцев 202</w:t>
      </w:r>
      <w:r w:rsidR="001F6E86">
        <w:rPr>
          <w:rFonts w:ascii="Times New Roman" w:hAnsi="Times New Roman" w:cs="Times New Roman"/>
          <w:sz w:val="28"/>
          <w:szCs w:val="28"/>
        </w:rPr>
        <w:t>4</w:t>
      </w:r>
      <w:r w:rsidRPr="00B51705">
        <w:rPr>
          <w:rFonts w:ascii="Times New Roman" w:hAnsi="Times New Roman" w:cs="Times New Roman"/>
          <w:sz w:val="28"/>
          <w:szCs w:val="28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14:paraId="28BEA4FD" w14:textId="77777777" w:rsidR="00875595" w:rsidRPr="00B51705" w:rsidRDefault="00875595" w:rsidP="008755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705">
        <w:rPr>
          <w:rFonts w:ascii="Times New Roman" w:hAnsi="Times New Roman" w:cs="Times New Roman"/>
          <w:sz w:val="28"/>
          <w:szCs w:val="28"/>
        </w:rPr>
        <w:t xml:space="preserve">В рамках профилактики рисков причинения вреда (ущерба) охраняемым законом ценностям администрацией  </w:t>
      </w:r>
      <w:r w:rsidR="002F7CDA" w:rsidRPr="00B51705">
        <w:rPr>
          <w:rFonts w:ascii="Times New Roman" w:hAnsi="Times New Roman" w:cs="Times New Roman"/>
          <w:sz w:val="28"/>
          <w:szCs w:val="28"/>
        </w:rPr>
        <w:t xml:space="preserve"> планируется </w:t>
      </w:r>
      <w:proofErr w:type="gramStart"/>
      <w:r w:rsidR="002F7CDA" w:rsidRPr="00B51705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B51705"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="002F7CDA" w:rsidRPr="00B51705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B51705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2F7CDA" w:rsidRPr="00B51705">
        <w:rPr>
          <w:rFonts w:ascii="Times New Roman" w:hAnsi="Times New Roman" w:cs="Times New Roman"/>
          <w:sz w:val="28"/>
          <w:szCs w:val="28"/>
        </w:rPr>
        <w:t>й</w:t>
      </w:r>
      <w:r w:rsidRPr="00B51705">
        <w:rPr>
          <w:rFonts w:ascii="Times New Roman" w:hAnsi="Times New Roman" w:cs="Times New Roman"/>
          <w:sz w:val="28"/>
          <w:szCs w:val="28"/>
        </w:rPr>
        <w:t>:</w:t>
      </w:r>
    </w:p>
    <w:p w14:paraId="34CC5607" w14:textId="77777777" w:rsidR="00875595" w:rsidRPr="00B51705" w:rsidRDefault="00875595" w:rsidP="0087559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705">
        <w:rPr>
          <w:rFonts w:ascii="Times New Roman" w:hAnsi="Times New Roman" w:cs="Times New Roman"/>
          <w:sz w:val="28"/>
          <w:szCs w:val="28"/>
        </w:rPr>
        <w:t>размещение на официальном сайте администрации   в сети «</w:t>
      </w:r>
      <w:proofErr w:type="gramStart"/>
      <w:r w:rsidRPr="00B51705">
        <w:rPr>
          <w:rFonts w:ascii="Times New Roman" w:hAnsi="Times New Roman" w:cs="Times New Roman"/>
          <w:sz w:val="28"/>
          <w:szCs w:val="28"/>
        </w:rPr>
        <w:t>Интернет»  перечней</w:t>
      </w:r>
      <w:proofErr w:type="gramEnd"/>
      <w:r w:rsidRPr="00B51705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14:paraId="1E0D1566" w14:textId="77777777" w:rsidR="00875595" w:rsidRPr="00B51705" w:rsidRDefault="00875595" w:rsidP="0087559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705">
        <w:rPr>
          <w:rFonts w:ascii="Times New Roman" w:hAnsi="Times New Roman" w:cs="Times New Roman"/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76FAAF23" w14:textId="77777777" w:rsidR="002B2BB3" w:rsidRDefault="00875595" w:rsidP="002B2BB3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705">
        <w:rPr>
          <w:rFonts w:ascii="Times New Roman" w:hAnsi="Times New Roman" w:cs="Times New Roman"/>
          <w:sz w:val="28"/>
          <w:szCs w:val="28"/>
        </w:rPr>
        <w:t xml:space="preserve">обеспечение регулярного обобщения практики осуществления муниципального   контроля и размещение на официальном интернет-сайте </w:t>
      </w:r>
      <w:proofErr w:type="gramStart"/>
      <w:r w:rsidRPr="00B51705">
        <w:rPr>
          <w:rFonts w:ascii="Times New Roman" w:hAnsi="Times New Roman" w:cs="Times New Roman"/>
          <w:sz w:val="28"/>
          <w:szCs w:val="28"/>
        </w:rPr>
        <w:t>администрации  соответствующих</w:t>
      </w:r>
      <w:proofErr w:type="gramEnd"/>
      <w:r w:rsidRPr="00B51705">
        <w:rPr>
          <w:rFonts w:ascii="Times New Roman" w:hAnsi="Times New Roman" w:cs="Times New Roman"/>
          <w:sz w:val="28"/>
          <w:szCs w:val="28"/>
        </w:rPr>
        <w:t xml:space="preserve">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0A1DBDB1" w14:textId="77777777" w:rsidR="002B2BB3" w:rsidRPr="002B2BB3" w:rsidRDefault="00875595" w:rsidP="002F7CDA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B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выдача предостережений о недопустимости нарушения обязательных требований </w:t>
      </w:r>
      <w:r w:rsidR="002B2BB3" w:rsidRPr="002B2B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порядке, предусмотренные </w:t>
      </w:r>
      <w:r w:rsidR="002B2BB3" w:rsidRPr="002B2BB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Федеральны</w:t>
      </w:r>
      <w:r w:rsidR="00A927A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м</w:t>
      </w:r>
      <w:r w:rsidR="002B2BB3" w:rsidRPr="002B2BB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закон</w:t>
      </w:r>
      <w:r w:rsidR="00A927A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ом</w:t>
      </w:r>
      <w:r w:rsidR="002B2BB3" w:rsidRPr="002B2BB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от 31 июля </w:t>
      </w:r>
      <w:proofErr w:type="gramStart"/>
      <w:r w:rsidR="002B2BB3" w:rsidRPr="002B2BB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2020  N</w:t>
      </w:r>
      <w:proofErr w:type="gramEnd"/>
      <w:r w:rsidR="002B2BB3" w:rsidRPr="002B2BB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248-ФЗ "О государственном контроле (надзоре) и муниципальном контроле в Российской Федерации" </w:t>
      </w:r>
    </w:p>
    <w:p w14:paraId="3202D909" w14:textId="77777777" w:rsidR="002B2BB3" w:rsidRDefault="002B2BB3" w:rsidP="002B2BB3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324D0EC7" w14:textId="77777777" w:rsidR="00875595" w:rsidRDefault="00875595" w:rsidP="002B2BB3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B2BB3">
        <w:rPr>
          <w:rFonts w:ascii="Times New Roman" w:hAnsi="Times New Roman" w:cs="Times New Roman"/>
          <w:sz w:val="28"/>
          <w:szCs w:val="28"/>
        </w:rPr>
        <w:t xml:space="preserve">За 9 </w:t>
      </w:r>
      <w:proofErr w:type="gramStart"/>
      <w:r w:rsidRPr="002B2BB3">
        <w:rPr>
          <w:rFonts w:ascii="Times New Roman" w:hAnsi="Times New Roman" w:cs="Times New Roman"/>
          <w:sz w:val="28"/>
          <w:szCs w:val="28"/>
        </w:rPr>
        <w:t>месяцев  202</w:t>
      </w:r>
      <w:r w:rsidR="001F6E86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2B2BB3">
        <w:rPr>
          <w:rFonts w:ascii="Times New Roman" w:hAnsi="Times New Roman" w:cs="Times New Roman"/>
          <w:sz w:val="28"/>
          <w:szCs w:val="28"/>
        </w:rPr>
        <w:t xml:space="preserve"> года администрацией выдано 0 предостережений о недопустимости нарушения обязательных требований.</w:t>
      </w:r>
    </w:p>
    <w:p w14:paraId="513CC055" w14:textId="77777777" w:rsidR="002B2BB3" w:rsidRPr="002B2BB3" w:rsidRDefault="002B2BB3" w:rsidP="002B2BB3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22AB6721" w14:textId="77777777" w:rsidR="00875595" w:rsidRPr="00B51705" w:rsidRDefault="00875595" w:rsidP="008755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70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2. Цели и задачи реализации Программы</w:t>
      </w:r>
    </w:p>
    <w:p w14:paraId="24A02632" w14:textId="77777777" w:rsidR="00875595" w:rsidRPr="00B51705" w:rsidRDefault="00875595" w:rsidP="002F7CDA">
      <w:pPr>
        <w:jc w:val="both"/>
        <w:rPr>
          <w:rFonts w:ascii="Times New Roman" w:hAnsi="Times New Roman" w:cs="Times New Roman"/>
          <w:sz w:val="28"/>
          <w:szCs w:val="28"/>
        </w:rPr>
      </w:pPr>
      <w:r w:rsidRPr="00B51705">
        <w:rPr>
          <w:rFonts w:ascii="Times New Roman" w:hAnsi="Times New Roman" w:cs="Times New Roman"/>
          <w:sz w:val="28"/>
          <w:szCs w:val="28"/>
        </w:rPr>
        <w:t>2.1. Целями профилактической работы являются:</w:t>
      </w:r>
    </w:p>
    <w:p w14:paraId="2EE61166" w14:textId="77777777" w:rsidR="00875595" w:rsidRPr="00B51705" w:rsidRDefault="00875595" w:rsidP="008755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705">
        <w:rPr>
          <w:rFonts w:ascii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4B364999" w14:textId="77777777" w:rsidR="00875595" w:rsidRPr="00B51705" w:rsidRDefault="00875595" w:rsidP="008755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705">
        <w:rPr>
          <w:rFonts w:ascii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7CB260B9" w14:textId="77777777" w:rsidR="00875595" w:rsidRPr="00B51705" w:rsidRDefault="00875595" w:rsidP="008755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705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623599DB" w14:textId="77777777" w:rsidR="00875595" w:rsidRPr="00B51705" w:rsidRDefault="00875595" w:rsidP="008755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705">
        <w:rPr>
          <w:rFonts w:ascii="Times New Roman" w:hAnsi="Times New Roman" w:cs="Times New Roman"/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3D5C621E" w14:textId="77777777" w:rsidR="00875595" w:rsidRPr="00B51705" w:rsidRDefault="00875595" w:rsidP="008755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705">
        <w:rPr>
          <w:rFonts w:ascii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14:paraId="1C2CE088" w14:textId="77777777" w:rsidR="00875595" w:rsidRPr="00B51705" w:rsidRDefault="00875595" w:rsidP="008755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705">
        <w:rPr>
          <w:rFonts w:ascii="Times New Roman" w:hAnsi="Times New Roman" w:cs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14:paraId="00AE8DC3" w14:textId="77777777" w:rsidR="00875595" w:rsidRPr="00B51705" w:rsidRDefault="00875595" w:rsidP="008755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705">
        <w:rPr>
          <w:rFonts w:ascii="Times New Roman" w:hAnsi="Times New Roman" w:cs="Times New Roman"/>
          <w:sz w:val="28"/>
          <w:szCs w:val="28"/>
        </w:rPr>
        <w:t>2.2. Задачами профилактической работы являются:</w:t>
      </w:r>
    </w:p>
    <w:p w14:paraId="438128D6" w14:textId="77777777" w:rsidR="00875595" w:rsidRPr="00B51705" w:rsidRDefault="00875595" w:rsidP="008755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705"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14:paraId="4D088005" w14:textId="77777777" w:rsidR="00875595" w:rsidRPr="00B51705" w:rsidRDefault="00875595" w:rsidP="008755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705">
        <w:rPr>
          <w:rFonts w:ascii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5A2422CC" w14:textId="77777777" w:rsidR="00875595" w:rsidRPr="00B51705" w:rsidRDefault="00875595" w:rsidP="008755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705">
        <w:rPr>
          <w:rFonts w:ascii="Times New Roman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3757C3ED" w14:textId="77777777" w:rsidR="00875595" w:rsidRPr="00B51705" w:rsidRDefault="00875595" w:rsidP="008755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705">
        <w:rPr>
          <w:rFonts w:ascii="Times New Roman" w:hAnsi="Times New Roman" w:cs="Times New Roman"/>
          <w:sz w:val="28"/>
          <w:szCs w:val="28"/>
        </w:rPr>
        <w:t xml:space="preserve">В положении о виде </w:t>
      </w:r>
      <w:proofErr w:type="gramStart"/>
      <w:r w:rsidRPr="00B51705">
        <w:rPr>
          <w:rFonts w:ascii="Times New Roman" w:hAnsi="Times New Roman" w:cs="Times New Roman"/>
          <w:sz w:val="28"/>
          <w:szCs w:val="28"/>
        </w:rPr>
        <w:t>контроля  мероприятия</w:t>
      </w:r>
      <w:proofErr w:type="gramEnd"/>
      <w:r w:rsidRPr="00B51705">
        <w:rPr>
          <w:rFonts w:ascii="Times New Roman" w:hAnsi="Times New Roman" w:cs="Times New Roman"/>
          <w:sz w:val="28"/>
          <w:szCs w:val="28"/>
        </w:rPr>
        <w:t>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3D043071" w14:textId="77777777" w:rsidR="00875595" w:rsidRPr="00B51705" w:rsidRDefault="00875595" w:rsidP="008755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705">
        <w:rPr>
          <w:rFonts w:ascii="Times New Roman" w:hAnsi="Times New Roman" w:cs="Times New Roman"/>
          <w:sz w:val="28"/>
          <w:szCs w:val="28"/>
        </w:rPr>
        <w:t>В положении о виде контроля с</w:t>
      </w:r>
      <w:r w:rsidRPr="00B51705">
        <w:rPr>
          <w:rFonts w:ascii="Times New Roman" w:hAnsi="Times New Roman" w:cs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(само обследование) не предусмотрена, следовательно, в программе способы само обследования в автоматизированном режиме не определены (ч.1 ст.51 №248-ФЗ).</w:t>
      </w:r>
    </w:p>
    <w:p w14:paraId="64C3349E" w14:textId="77777777" w:rsidR="00875595" w:rsidRPr="00B51705" w:rsidRDefault="00875595" w:rsidP="00875595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2FC67BDF" w14:textId="77777777" w:rsidR="002F7CDA" w:rsidRPr="00B51705" w:rsidRDefault="002F7CDA" w:rsidP="00875595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6C8AF81F" w14:textId="77777777" w:rsidR="002F7CDA" w:rsidRPr="00B51705" w:rsidRDefault="002F7CDA" w:rsidP="00875595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2A5D9C7F" w14:textId="77777777" w:rsidR="002F7CDA" w:rsidRPr="00B51705" w:rsidRDefault="002F7CDA" w:rsidP="00B51705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644988E1" w14:textId="77777777" w:rsidR="00875595" w:rsidRPr="00B51705" w:rsidRDefault="00875595" w:rsidP="00875595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5170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14:paraId="74150A49" w14:textId="77777777" w:rsidR="00875595" w:rsidRPr="00B51705" w:rsidRDefault="00875595" w:rsidP="0087559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40" w:type="dxa"/>
        <w:tblInd w:w="-2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"/>
        <w:gridCol w:w="4382"/>
        <w:gridCol w:w="2268"/>
        <w:gridCol w:w="2706"/>
      </w:tblGrid>
      <w:tr w:rsidR="00875595" w:rsidRPr="00B51705" w14:paraId="052DAF9B" w14:textId="77777777" w:rsidTr="008D575A">
        <w:trPr>
          <w:trHeight w:hRule="exact" w:val="69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6387799" w14:textId="77777777" w:rsidR="00875595" w:rsidRPr="00B51705" w:rsidRDefault="008755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51705">
              <w:rPr>
                <w:rFonts w:ascii="Times New Roman" w:hAnsi="Times New Roman" w:cs="Times New Roman"/>
                <w:b/>
                <w:sz w:val="28"/>
                <w:szCs w:val="28"/>
              </w:rPr>
              <w:t>№  п</w:t>
            </w:r>
            <w:proofErr w:type="gramEnd"/>
            <w:r w:rsidRPr="00B5170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  <w:p w14:paraId="1F5103C6" w14:textId="77777777" w:rsidR="00875595" w:rsidRPr="00B51705" w:rsidRDefault="008755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20A7895" w14:textId="77777777" w:rsidR="00875595" w:rsidRPr="00B51705" w:rsidRDefault="00875595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70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66C0A1B3" w14:textId="77777777" w:rsidR="00875595" w:rsidRPr="00B51705" w:rsidRDefault="00875595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70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084B5E" w14:textId="77777777" w:rsidR="00875595" w:rsidRPr="00B51705" w:rsidRDefault="008755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705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3FF883" w14:textId="77777777" w:rsidR="00875595" w:rsidRPr="00B51705" w:rsidRDefault="008755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70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875595" w:rsidRPr="00B51705" w14:paraId="7FC8D096" w14:textId="77777777" w:rsidTr="008D575A">
        <w:trPr>
          <w:trHeight w:hRule="exact" w:val="332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4B68402" w14:textId="77777777" w:rsidR="00875595" w:rsidRPr="00B51705" w:rsidRDefault="00875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7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8F30B22" w14:textId="77777777" w:rsidR="00875595" w:rsidRPr="00B51705" w:rsidRDefault="0087559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705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14:paraId="0EFED8FE" w14:textId="77777777" w:rsidR="00875595" w:rsidRPr="00B51705" w:rsidRDefault="0087559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705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14:paraId="61D7403E" w14:textId="77777777" w:rsidR="00875595" w:rsidRPr="00B51705" w:rsidRDefault="008755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C87EAA" w14:textId="77777777" w:rsidR="00875595" w:rsidRPr="00B51705" w:rsidRDefault="0087559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BB00810" w14:textId="77777777" w:rsidR="00875595" w:rsidRPr="00B51705" w:rsidRDefault="00875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70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B323284" w14:textId="77777777" w:rsidR="00875595" w:rsidRPr="00B51705" w:rsidRDefault="00875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705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75595" w:rsidRPr="00B51705" w14:paraId="3111D27F" w14:textId="77777777" w:rsidTr="008D575A">
        <w:trPr>
          <w:trHeight w:hRule="exact" w:val="423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5F6F437" w14:textId="77777777" w:rsidR="00875595" w:rsidRPr="00B51705" w:rsidRDefault="00B51E48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E03C735" w14:textId="77777777" w:rsidR="00875595" w:rsidRPr="00B51705" w:rsidRDefault="0087559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705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  <w:p w14:paraId="71FE254D" w14:textId="77777777" w:rsidR="00875595" w:rsidRPr="00B51705" w:rsidRDefault="00875595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705">
              <w:rPr>
                <w:rFonts w:ascii="Times New Roman" w:hAnsi="Times New Roman" w:cs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14:paraId="3DE9EE4A" w14:textId="77777777" w:rsidR="00875595" w:rsidRPr="00B51705" w:rsidRDefault="00875595">
            <w:pPr>
              <w:widowControl w:val="0"/>
              <w:spacing w:line="277" w:lineRule="exact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2675556" w14:textId="77777777" w:rsidR="00875595" w:rsidRPr="00B51705" w:rsidRDefault="0087559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17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41B6E1" w14:textId="77777777" w:rsidR="00875595" w:rsidRPr="00B51705" w:rsidRDefault="00875595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1705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75595" w:rsidRPr="00B51705" w14:paraId="164359D5" w14:textId="77777777" w:rsidTr="008D575A">
        <w:trPr>
          <w:trHeight w:hRule="exact" w:val="1220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3C5162D" w14:textId="77777777" w:rsidR="00875595" w:rsidRPr="00B51705" w:rsidRDefault="00B51E48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AF06D21" w14:textId="77777777" w:rsidR="00875595" w:rsidRPr="00B51705" w:rsidRDefault="0087559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705">
              <w:rPr>
                <w:rFonts w:ascii="Times New Roman" w:hAnsi="Times New Roman" w:cs="Times New Roman"/>
                <w:sz w:val="28"/>
                <w:szCs w:val="28"/>
              </w:rPr>
              <w:t>Консультирование.</w:t>
            </w:r>
          </w:p>
          <w:p w14:paraId="449747FB" w14:textId="77777777" w:rsidR="00875595" w:rsidRDefault="0087559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705"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  <w:p w14:paraId="7AB13C7A" w14:textId="77777777" w:rsidR="00AE64B1" w:rsidRDefault="00AE64B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вопросов, по которым осуществляется консультирование:</w:t>
            </w:r>
          </w:p>
          <w:p w14:paraId="7C69FB6B" w14:textId="77777777" w:rsidR="00AE64B1" w:rsidRPr="00C866FD" w:rsidRDefault="00AE64B1" w:rsidP="00AE64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о нормативных правовых актах (их отдельных положениях), содержащих обязательные требования, оценка соблюдения которых осуществляется в рамках муниципального контроля;</w:t>
            </w:r>
          </w:p>
          <w:p w14:paraId="08DF35AE" w14:textId="77777777" w:rsidR="00AE64B1" w:rsidRPr="00C866FD" w:rsidRDefault="00AE64B1" w:rsidP="00AE64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 w14:paraId="761B06C9" w14:textId="77777777" w:rsidR="00AE64B1" w:rsidRPr="00C866FD" w:rsidRDefault="00AE64B1" w:rsidP="00AE64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о порядке обжалования действий или бездействия должностных лиц </w:t>
            </w:r>
            <w:r w:rsidRPr="005B17C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местной администрации</w:t>
            </w:r>
            <w:r w:rsidRPr="00C86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05E03E2A" w14:textId="77777777" w:rsidR="00AE64B1" w:rsidRPr="00C866FD" w:rsidRDefault="00AE64B1" w:rsidP="00AE64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о месте нахождения и графике работы </w:t>
            </w:r>
            <w:r w:rsidRPr="005B17C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местной администрации</w:t>
            </w:r>
            <w:r w:rsidRPr="00C86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06BD8F87" w14:textId="77777777" w:rsidR="00AE64B1" w:rsidRPr="00C866FD" w:rsidRDefault="00AE64B1" w:rsidP="00AE64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о справочных телефонах структурных подразделений </w:t>
            </w:r>
            <w:r w:rsidRPr="005B17C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местной администрации</w:t>
            </w:r>
            <w:r w:rsidRPr="00C86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3137DF59" w14:textId="77777777" w:rsidR="00AE64B1" w:rsidRPr="005B17C1" w:rsidRDefault="00AE64B1" w:rsidP="00AE64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об адресе официального сайта, а также электронной почты </w:t>
            </w:r>
            <w:r w:rsidRPr="005B17C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местной администрации</w:t>
            </w:r>
            <w:r w:rsidRPr="005B1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14:paraId="478020BD" w14:textId="77777777" w:rsidR="00AE64B1" w:rsidRPr="00C866FD" w:rsidRDefault="00AE64B1" w:rsidP="00AE64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об организации и осуществлении муниципального контроля;</w:t>
            </w:r>
          </w:p>
          <w:p w14:paraId="1974D079" w14:textId="77777777" w:rsidR="00AE64B1" w:rsidRPr="00C866FD" w:rsidRDefault="00AE64B1" w:rsidP="00AE64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о порядке осуществления профилактических, контрольных (надзорных) меропр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иятий</w:t>
            </w:r>
          </w:p>
          <w:p w14:paraId="316E7552" w14:textId="77777777" w:rsidR="00AE64B1" w:rsidRPr="00B51705" w:rsidRDefault="00AE64B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5978993" w14:textId="77777777" w:rsidR="00875595" w:rsidRPr="00B51705" w:rsidRDefault="00875595">
            <w:pPr>
              <w:widowControl w:val="0"/>
              <w:spacing w:line="23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51705">
              <w:rPr>
                <w:rFonts w:ascii="Times New Roman" w:hAnsi="Times New Roman" w:cs="Times New Roman"/>
                <w:sz w:val="28"/>
                <w:szCs w:val="28"/>
              </w:rPr>
              <w:t>Постоянно  по</w:t>
            </w:r>
            <w:proofErr w:type="gramEnd"/>
            <w:r w:rsidRPr="00B51705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обращениям контролируемых лиц и их представителей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85D4D9" w14:textId="77777777" w:rsidR="00875595" w:rsidRPr="00B51705" w:rsidRDefault="0087559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1705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14:paraId="30DA016B" w14:textId="77777777" w:rsidR="00875595" w:rsidRPr="00B51705" w:rsidRDefault="00875595" w:rsidP="00875595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67532D3" w14:textId="77777777" w:rsidR="00875595" w:rsidRDefault="00875595" w:rsidP="002F7CD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92B9108" w14:textId="77777777" w:rsidR="005B17C1" w:rsidRDefault="005B17C1" w:rsidP="002F7CD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767CB94" w14:textId="77777777" w:rsidR="005B17C1" w:rsidRDefault="005B17C1" w:rsidP="002F7CD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3F9C747" w14:textId="77777777" w:rsidR="005B17C1" w:rsidRDefault="005B17C1" w:rsidP="002F7CD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05ED8D1" w14:textId="77777777" w:rsidR="005B17C1" w:rsidRPr="00B51705" w:rsidRDefault="005B17C1" w:rsidP="002F7CD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1B0A497" w14:textId="77777777" w:rsidR="00875595" w:rsidRPr="00B51705" w:rsidRDefault="00875595" w:rsidP="00875595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5170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4. Показатели результативности и эффективности Программы</w:t>
      </w:r>
    </w:p>
    <w:p w14:paraId="30A70674" w14:textId="77777777" w:rsidR="00875595" w:rsidRPr="00B51705" w:rsidRDefault="00875595" w:rsidP="00875595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4504"/>
        <w:gridCol w:w="4820"/>
      </w:tblGrid>
      <w:tr w:rsidR="00875595" w:rsidRPr="00B51705" w14:paraId="29E047D4" w14:textId="77777777" w:rsidTr="00875595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2AF6291" w14:textId="77777777" w:rsidR="00875595" w:rsidRPr="00B51705" w:rsidRDefault="008755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70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6D6500A8" w14:textId="77777777" w:rsidR="00875595" w:rsidRPr="00B51705" w:rsidRDefault="008755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705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6D71EC5" w14:textId="77777777" w:rsidR="00875595" w:rsidRPr="00B51705" w:rsidRDefault="008755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70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5C46195" w14:textId="77777777" w:rsidR="00875595" w:rsidRPr="00B51705" w:rsidRDefault="008755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705">
              <w:rPr>
                <w:rFonts w:ascii="Times New Roman" w:hAnsi="Times New Roman" w:cs="Times New Roman"/>
                <w:b/>
                <w:sz w:val="28"/>
                <w:szCs w:val="28"/>
              </w:rPr>
              <w:t>Величина</w:t>
            </w:r>
          </w:p>
        </w:tc>
      </w:tr>
      <w:tr w:rsidR="00875595" w:rsidRPr="00B51705" w14:paraId="79E48979" w14:textId="77777777" w:rsidTr="002F7CDA">
        <w:trPr>
          <w:trHeight w:hRule="exact" w:val="310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C305A6C" w14:textId="77777777" w:rsidR="00875595" w:rsidRPr="00B51705" w:rsidRDefault="00875595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0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609A2E0" w14:textId="77777777" w:rsidR="00875595" w:rsidRPr="00B51705" w:rsidRDefault="00875595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705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3ABA2359" w14:textId="77777777" w:rsidR="00875595" w:rsidRPr="00B51705" w:rsidRDefault="0087559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1EADB1C" w14:textId="77777777" w:rsidR="00875595" w:rsidRPr="00B51705" w:rsidRDefault="00875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0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875595" w:rsidRPr="00B51705" w14:paraId="096682AE" w14:textId="77777777" w:rsidTr="00875595">
        <w:trPr>
          <w:trHeight w:hRule="exact" w:val="214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F7AF206" w14:textId="77777777" w:rsidR="00875595" w:rsidRPr="00B51705" w:rsidRDefault="00875595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05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AA3AED1" w14:textId="77777777" w:rsidR="00875595" w:rsidRPr="00B51705" w:rsidRDefault="00875595">
            <w:pPr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705">
              <w:rPr>
                <w:rFonts w:ascii="Times New Roman" w:hAnsi="Times New Roman" w:cs="Times New Roman"/>
                <w:sz w:val="28"/>
                <w:szCs w:val="28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14:paraId="34764B36" w14:textId="77777777" w:rsidR="00875595" w:rsidRPr="00B51705" w:rsidRDefault="0087559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3034CE" w14:textId="77777777" w:rsidR="00875595" w:rsidRPr="00B51705" w:rsidRDefault="00875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05">
              <w:rPr>
                <w:rFonts w:ascii="Times New Roman" w:hAnsi="Times New Roman" w:cs="Times New Roman"/>
                <w:sz w:val="28"/>
                <w:szCs w:val="28"/>
              </w:rPr>
              <w:t>Исполнено / Не исполнено</w:t>
            </w:r>
          </w:p>
        </w:tc>
      </w:tr>
      <w:tr w:rsidR="00875595" w:rsidRPr="00B51705" w14:paraId="3E3FE5E5" w14:textId="77777777" w:rsidTr="00875595">
        <w:trPr>
          <w:trHeight w:hRule="exact" w:val="397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CAFF765" w14:textId="77777777" w:rsidR="00875595" w:rsidRPr="00B51705" w:rsidRDefault="00875595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17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5B2C1A5" w14:textId="77777777" w:rsidR="00875595" w:rsidRPr="00B51705" w:rsidRDefault="00875595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705">
              <w:rPr>
                <w:rFonts w:ascii="Times New Roman" w:hAnsi="Times New Roman" w:cs="Times New Roman"/>
                <w:sz w:val="28"/>
                <w:szCs w:val="28"/>
              </w:rPr>
              <w:t xml:space="preserve">Доля выданных предостережений по результатам рассмотрения обращений </w:t>
            </w:r>
            <w:proofErr w:type="gramStart"/>
            <w:r w:rsidRPr="00B51705">
              <w:rPr>
                <w:rFonts w:ascii="Times New Roman" w:hAnsi="Times New Roman" w:cs="Times New Roman"/>
                <w:sz w:val="28"/>
                <w:szCs w:val="28"/>
              </w:rPr>
              <w:t>с  подтвердившимися</w:t>
            </w:r>
            <w:proofErr w:type="gramEnd"/>
            <w:r w:rsidRPr="00B51705">
              <w:rPr>
                <w:rFonts w:ascii="Times New Roman" w:hAnsi="Times New Roman" w:cs="Times New Roman"/>
                <w:sz w:val="28"/>
                <w:szCs w:val="28"/>
              </w:rPr>
              <w:t xml:space="preserve">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BBBC9E" w14:textId="77777777" w:rsidR="00875595" w:rsidRPr="00B51705" w:rsidRDefault="00875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05">
              <w:rPr>
                <w:rFonts w:ascii="Times New Roman" w:hAnsi="Times New Roman" w:cs="Times New Roman"/>
                <w:sz w:val="28"/>
                <w:szCs w:val="28"/>
              </w:rPr>
              <w:t>20% и более</w:t>
            </w:r>
          </w:p>
        </w:tc>
      </w:tr>
      <w:tr w:rsidR="00875595" w:rsidRPr="00B51705" w14:paraId="5980642E" w14:textId="77777777" w:rsidTr="00875595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4635CA2" w14:textId="77777777" w:rsidR="00875595" w:rsidRPr="00B51705" w:rsidRDefault="00875595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B517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2E56F8B" w14:textId="77777777" w:rsidR="00875595" w:rsidRPr="00B51705" w:rsidRDefault="00875595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705">
              <w:rPr>
                <w:rFonts w:ascii="Times New Roman" w:hAnsi="Times New Roman" w:cs="Times New Roman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16F50649" w14:textId="77777777" w:rsidR="00875595" w:rsidRPr="00B51705" w:rsidRDefault="00875595">
            <w:pPr>
              <w:widowControl w:val="0"/>
              <w:spacing w:line="274" w:lineRule="exact"/>
              <w:ind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FEC961" w14:textId="77777777" w:rsidR="00875595" w:rsidRPr="00B51705" w:rsidRDefault="00875595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0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14:paraId="2D901FAA" w14:textId="77777777" w:rsidR="00875595" w:rsidRPr="00B51705" w:rsidRDefault="00875595" w:rsidP="00875595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D1B8644" w14:textId="77777777" w:rsidR="00875595" w:rsidRPr="00B51705" w:rsidRDefault="00875595" w:rsidP="00875595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3FA9972" w14:textId="77777777" w:rsidR="00087FD5" w:rsidRPr="00B51705" w:rsidRDefault="00087FD5" w:rsidP="00B71B8D">
      <w:pPr>
        <w:shd w:val="clear" w:color="auto" w:fill="FFFFFF"/>
        <w:spacing w:before="163"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517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sectPr w:rsidR="00087FD5" w:rsidRPr="00B51705" w:rsidSect="00B51705">
      <w:pgSz w:w="11900" w:h="16840"/>
      <w:pgMar w:top="567" w:right="851" w:bottom="567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14D9D"/>
    <w:multiLevelType w:val="multilevel"/>
    <w:tmpl w:val="EB6AF60E"/>
    <w:lvl w:ilvl="0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D0954C4"/>
    <w:multiLevelType w:val="hybridMultilevel"/>
    <w:tmpl w:val="5D16A5A4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0FC9"/>
    <w:rsid w:val="00087FD5"/>
    <w:rsid w:val="00187BDB"/>
    <w:rsid w:val="001F6E86"/>
    <w:rsid w:val="00247BAB"/>
    <w:rsid w:val="002B2BB3"/>
    <w:rsid w:val="002B76B7"/>
    <w:rsid w:val="002F7CDA"/>
    <w:rsid w:val="0034411E"/>
    <w:rsid w:val="0036343C"/>
    <w:rsid w:val="005712EE"/>
    <w:rsid w:val="005B17C1"/>
    <w:rsid w:val="00636D81"/>
    <w:rsid w:val="007343D0"/>
    <w:rsid w:val="00757792"/>
    <w:rsid w:val="007D26DC"/>
    <w:rsid w:val="00830FC9"/>
    <w:rsid w:val="00875595"/>
    <w:rsid w:val="008D575A"/>
    <w:rsid w:val="00961E1C"/>
    <w:rsid w:val="00A10B8A"/>
    <w:rsid w:val="00A927AD"/>
    <w:rsid w:val="00AE64B1"/>
    <w:rsid w:val="00B51705"/>
    <w:rsid w:val="00B51E48"/>
    <w:rsid w:val="00B71B8D"/>
    <w:rsid w:val="00BA6A1E"/>
    <w:rsid w:val="00F2486A"/>
    <w:rsid w:val="00F8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D6876"/>
  <w15:docId w15:val="{19C71557-EF1B-490A-8F7D-01E4C41B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B8D"/>
  </w:style>
  <w:style w:type="paragraph" w:styleId="1">
    <w:name w:val="heading 1"/>
    <w:basedOn w:val="a"/>
    <w:next w:val="a"/>
    <w:link w:val="10"/>
    <w:uiPriority w:val="9"/>
    <w:qFormat/>
    <w:rsid w:val="002B2B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1B8D"/>
    <w:pPr>
      <w:spacing w:after="0" w:line="240" w:lineRule="auto"/>
    </w:pPr>
  </w:style>
  <w:style w:type="paragraph" w:styleId="HTML">
    <w:name w:val="HTML Preformatted"/>
    <w:basedOn w:val="a"/>
    <w:link w:val="HTML0"/>
    <w:semiHidden/>
    <w:unhideWhenUsed/>
    <w:rsid w:val="008755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875595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Абзац списка Знак"/>
    <w:link w:val="a5"/>
    <w:locked/>
    <w:rsid w:val="00875595"/>
    <w:rPr>
      <w:rFonts w:ascii="Calibri" w:hAnsi="Calibri"/>
    </w:rPr>
  </w:style>
  <w:style w:type="paragraph" w:styleId="a5">
    <w:name w:val="List Paragraph"/>
    <w:basedOn w:val="a"/>
    <w:link w:val="a4"/>
    <w:qFormat/>
    <w:rsid w:val="00875595"/>
    <w:pPr>
      <w:ind w:left="720"/>
      <w:contextualSpacing/>
    </w:pPr>
    <w:rPr>
      <w:rFonts w:ascii="Calibri" w:hAnsi="Calibri"/>
    </w:rPr>
  </w:style>
  <w:style w:type="character" w:customStyle="1" w:styleId="ConsPlusNormal1">
    <w:name w:val="ConsPlusNormal1"/>
    <w:link w:val="ConsPlusNormal"/>
    <w:locked/>
    <w:rsid w:val="00875595"/>
    <w:rPr>
      <w:rFonts w:ascii="Arial" w:hAnsi="Arial" w:cs="Arial"/>
    </w:rPr>
  </w:style>
  <w:style w:type="paragraph" w:customStyle="1" w:styleId="ConsPlusNormal">
    <w:name w:val="ConsPlusNormal"/>
    <w:link w:val="ConsPlusNormal1"/>
    <w:rsid w:val="00875595"/>
    <w:pPr>
      <w:widowControl w:val="0"/>
      <w:spacing w:after="0" w:line="240" w:lineRule="auto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2F7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7C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B2B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1883</Words>
  <Characters>10739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Утвердить прилагаемую Программу профилактики рисков причинения вреда (ущерба) ох</vt:lpstr>
      <vt:lpstr>Настоящее Постановление вступает в силу со дня его официального опубликования в </vt:lpstr>
      <vt:lpstr>Опубликовать настоящее постановление в периодическом печатном издании «Ивановск</vt:lpstr>
      <vt:lpstr/>
      <vt:lpstr>Программа </vt:lpstr>
      <vt:lpstr>профилактики рисков причинения вреда (ущерба) охраняемым законом ценностям на 20</vt:lpstr>
      <vt:lpstr/>
      <vt:lpstr>Настоящая Программа профилактики рисков причинения вреда (ущерба) охраняемым</vt:lpstr>
      <vt:lpstr>Настоящая Программа разработана и подлежит исполнению администрацией Ивановско</vt:lpstr>
    </vt:vector>
  </TitlesOfParts>
  <Company/>
  <LinksUpToDate>false</LinksUpToDate>
  <CharactersWithSpaces>12597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Ивановка</dc:creator>
  <cp:keywords/>
  <dc:description/>
  <cp:lastModifiedBy>User</cp:lastModifiedBy>
  <cp:revision>38</cp:revision>
  <cp:lastPrinted>2024-12-27T02:15:00Z</cp:lastPrinted>
  <dcterms:created xsi:type="dcterms:W3CDTF">2023-04-20T03:26:00Z</dcterms:created>
  <dcterms:modified xsi:type="dcterms:W3CDTF">2025-03-03T05:12:00Z</dcterms:modified>
</cp:coreProperties>
</file>