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КАСЬЯНОВСКИЙ</w:t>
      </w: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НИЖНЕИНГАШСКОГО РАЙОНА</w:t>
      </w: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КРАСНОЯРСКОГО КРАЯ</w:t>
      </w:r>
      <w:bookmarkStart w:id="0" w:name="_GoBack"/>
      <w:bookmarkEnd w:id="0"/>
    </w:p>
    <w:p w:rsidR="00030076" w:rsidRPr="00030076" w:rsidRDefault="00030076" w:rsidP="00030076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00.00.2023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д. Касьяново                                 № проект</w:t>
      </w:r>
    </w:p>
    <w:p w:rsidR="00030076" w:rsidRPr="00030076" w:rsidRDefault="00030076" w:rsidP="000300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</w:p>
    <w:p w:rsidR="00030076" w:rsidRPr="00030076" w:rsidRDefault="00030076" w:rsidP="00030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О внесении изменений и дополнений в Устав Касьяновского сельсовета Нижнеингашского района Красноярского края</w:t>
      </w:r>
    </w:p>
    <w:p w:rsidR="00030076" w:rsidRPr="00030076" w:rsidRDefault="00030076" w:rsidP="0003007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с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 Уставом</w:t>
      </w:r>
      <w:proofErr w:type="gramEnd"/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Касьяновского сельсовета Нижнеингашского района Красноярского края, Касьяновский сельский Совет депутатов РЕШИЛ:</w:t>
      </w:r>
    </w:p>
    <w:p w:rsidR="00030076" w:rsidRPr="00030076" w:rsidRDefault="00030076" w:rsidP="00030076">
      <w:pPr>
        <w:shd w:val="clear" w:color="auto" w:fill="FFFFFF"/>
        <w:tabs>
          <w:tab w:val="left" w:leader="underscore" w:pos="902"/>
          <w:tab w:val="left" w:leader="underscore" w:pos="2544"/>
          <w:tab w:val="left" w:leader="underscore" w:pos="3034"/>
        </w:tabs>
        <w:spacing w:after="0" w:line="240" w:lineRule="auto"/>
        <w:ind w:left="5" w:right="5"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Устав Касьяновского сельсовета Нижнеингашского района Красноярского края следующие изменения: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</w:t>
      </w: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Статью</w:t>
      </w:r>
      <w:proofErr w:type="gramEnd"/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35.1 «Избирательная комиссия»  исключить.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proofErr w:type="gramStart"/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.Статья</w:t>
      </w:r>
      <w:proofErr w:type="gramEnd"/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49 п. 1 слова «аппарате избирательной комиссии сельсовета» исключить.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п.3 статьи 14 Устава изложить в следующей редакции: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 Избранный глава сельсовета вступает в должность с момента его регистрации соответствующей комиссией.»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</w:t>
      </w: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Статью 46.1. «Староста сельского населенного пункта» изложить в следующей редакции: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Для организации взаимодействия органов местного самоуправления муниципального </w:t>
      </w:r>
      <w:proofErr w:type="gramStart"/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Касьяновский</w:t>
      </w:r>
      <w:proofErr w:type="gramEnd"/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и жителей сельского населенного пункта при решении вопросов местного значения в сельском населенном пункте, расположенном на территории Касьяновского сельсовета, назначается староста сельского населенного пункта (далее также - староста).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</w:t>
      </w:r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В своей деятельности староста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Законами Красноярского края, Уставом Касьяновского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сельсовета, настоящим Положением, иными нормативно-правовыми актами Российской Федерации, Красноярского края, муниципальными правовыми актами.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Староста осуществляет свою деятельность на принципах законности и добровольности.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</w:t>
      </w:r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Старостой может быть назначен гражданин Российской Федерации, достигший на день рассмотрения вопроса о выдвижении старосты сельского населенного пункта возраста 18 лет и имеющий в собственности жилое помещение, расположенное на территории данного сельского населенного пункта, либо гражданин Российской Федерации, проживающий на территории данного сельского населенного пункта и обладающий активным избирательным правом.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Старостой сельского населенного пункта не может быть назначено лицо: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замещающее государственную должность, должность государственной гражданской службы, муниципальную должность</w:t>
      </w:r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признанное судом недееспособным или ограниченно дееспособным;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имеющее непогашенную или неснятую судимость.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 Срок полномочий старосты сельского населенного пункта 2 года.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8.</w:t>
      </w:r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Староста сельского населенного пункта назначается </w:t>
      </w:r>
      <w:proofErr w:type="spellStart"/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>Касьяновским</w:t>
      </w:r>
      <w:proofErr w:type="spellEnd"/>
      <w:r w:rsidRPr="000300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сельским Советом депутатов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обладающий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пункта.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10. Организационная подготовка и проведение схода граждан по определению кандидатуры старосты сельского населенного пункта осуществляется администрацией Касьяновского сельсовета с обязательным участием главы сельсовета (или его представителя).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 Кандидатура старосты может быть предложена: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путем самовыдвижения;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населением - жителями населенного пункта (населенных пунктов);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главой или органом местного самоуправления муниципального образования;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12. Подготовка схода граждан осуществляется открыто и гласно.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Муниципальный правовой акт органа местного самоуправления</w:t>
      </w: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</w:t>
      </w:r>
      <w:proofErr w:type="gramStart"/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proofErr w:type="gramEnd"/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сведения о дате, времени, месте его проведения, вопросе, вносимом на рассмотрение, инициаторе созыва, предварительной повестке дня, порядке ознакомления с материалами, обсуждение которых предполагается на сходе граждан.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13. В случае, если на должность старосты предложена одна кандидатура, то решение по вопросу ее выдвижения считается принятым, если за него проголосовало более половины участников схода граждан.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случае, если на должность старосты было предложено несколько кандидатур, то сначала определяется кандидатура, набравшая наибольшее количество голосов от числа принявших участие в голосовании. Решение по вопросу выдвижения победившей кандидатуры на должность старосты считается принятым, если за него проголосовало более половины участников схода граждан.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 Решение о выдвижении кандидатуры старосты сельского населенного пункта направляется в представительный</w:t>
      </w: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муниципального образования, в течение 3 дней со дня его принятия. 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15. Вопрос назначения на должность старосты сельского населенного разрешается в порядке и сроки, установленные регламентом представительного органа.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16. Староста сельского населенного пункта осуществляет свою деятельность на безвозмездной основе.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 Староста для решения возложенных на него задач: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030076" w:rsidRPr="00030076" w:rsidRDefault="00030076" w:rsidP="0003007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 w:rsidRPr="00030076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        5) вправе выступать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030076" w:rsidRPr="00030076" w:rsidRDefault="00030076" w:rsidP="00030076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0"/>
          <w:lang w:eastAsia="zh-CN"/>
        </w:rPr>
      </w:pPr>
      <w:r w:rsidRPr="00030076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       6) осуществляет иные полномочия и права, предусмотренные уставом Касьяновского сельсовета и (или) нормативными правовыми актами </w:t>
      </w:r>
      <w:r w:rsidRPr="00030076">
        <w:rPr>
          <w:rFonts w:ascii="Times New Roman" w:eastAsia="SimSun" w:hAnsi="Times New Roman" w:cs="Times New Roman"/>
          <w:sz w:val="28"/>
          <w:szCs w:val="20"/>
          <w:lang w:eastAsia="zh-CN"/>
        </w:rPr>
        <w:lastRenderedPageBreak/>
        <w:t xml:space="preserve">Касьяновского сельского Совета </w:t>
      </w:r>
      <w:proofErr w:type="gramStart"/>
      <w:r w:rsidRPr="00030076">
        <w:rPr>
          <w:rFonts w:ascii="Times New Roman" w:eastAsia="SimSun" w:hAnsi="Times New Roman" w:cs="Times New Roman"/>
          <w:sz w:val="28"/>
          <w:szCs w:val="20"/>
          <w:lang w:eastAsia="zh-CN"/>
        </w:rPr>
        <w:t>депутатов  в</w:t>
      </w:r>
      <w:proofErr w:type="gramEnd"/>
      <w:r w:rsidRPr="00030076">
        <w:rPr>
          <w:rFonts w:ascii="Times New Roman" w:eastAsia="SimSun" w:hAnsi="Times New Roman" w:cs="Times New Roman"/>
          <w:sz w:val="28"/>
          <w:szCs w:val="20"/>
          <w:lang w:eastAsia="zh-CN"/>
        </w:rPr>
        <w:t xml:space="preserve"> соответствии с законом Красноярского края.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ходе реализации возложенных задач староста: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привлекает жителей закрепленной территории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содействует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выясняет мнение жителей населенного пункта по проектам решений представительного органа путем его обсуждения;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разрабатывает и вносит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вносит по поручению граждан,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образования, а также предложения, направленные на улучшение деятельности органов местного самоуправления поселения;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при необходимости присутствует, выступает на заседаниях представительного органа муниципального образования, обращается с письменными и устными запросами, заявлениями и документами в любые органы местного самоуправления, к руководителям предприятий, организаций и учреждений, от которых зависит решение того или иного вопроса, затрагивающего интересы граждан, проживающих на территории населенного пункта;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вправе требовать от соответствующих должностных лиц ответа о принятых по его обращениям мерах;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по выявленным фактам нарушений направляет информацию в соответствующие органы государственной власти и органы местного</w:t>
      </w:r>
      <w:r w:rsidRPr="000300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для принятия мер в соответствии с действующим законодательством.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9) осуществляет иные полномочия и права, предусмотренные уставом Касьяновского сельсовета, настоящим Положением, иными нормативными правовыми актами.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19. Орган местного самоуправления Касьяновского сельсовета координирует деятельность старосты, знакомит его с соответствующими актами органов государственной власти и органов местного самоуправления, обобщает и распространяет положительный опыт их деятельности.</w:t>
      </w:r>
    </w:p>
    <w:p w:rsidR="00030076" w:rsidRPr="00030076" w:rsidRDefault="00030076" w:rsidP="000300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20. Орган местного самоуправления Касьяновского сельсовета обеспечивает изготовление по единому образцу бланка удостоверения старосты населенного пункта.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21. Полномочия старосты сельского населенного пункта прекращаются досрочно в следующих случаях: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смерти;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отставки по собственному желанию;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признания судом недееспособным или ограниченно дееспособным;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признания судом безвестно отсутствующим или объявления умершим;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вступления в отношении его в законную силу обвинительного приговора суда;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6) выезда за пределы Российской Федерации на постоянное место жительства;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прекращения гражданства Российской Федерации;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8)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пункта.</w:t>
      </w:r>
    </w:p>
    <w:p w:rsidR="00030076" w:rsidRPr="00030076" w:rsidRDefault="00030076" w:rsidP="0003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схода граждан по вопросу прекращения полномочий старосты считается принятым, если за него проголосовало более половины участников схода граждан.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Решения возложить на Главу сельсовета.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после государственной регистрации в установленном законом порядке и его официального опубликования.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4.Решение подлежит размещению на официальном сайте Касьяновского сельсовета.</w:t>
      </w:r>
    </w:p>
    <w:p w:rsidR="00030076" w:rsidRPr="00030076" w:rsidRDefault="00030076" w:rsidP="00030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Председатель Касьяновского</w:t>
      </w: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0300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сельского Совета депутатов,                                               </w:t>
      </w: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Глава Касьяновского сельсовета</w:t>
      </w:r>
      <w:r w:rsidRPr="0003007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ab/>
        <w:t xml:space="preserve">                                  Л.И. Тимофеева</w:t>
      </w: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030076" w:rsidRPr="00030076" w:rsidRDefault="00030076" w:rsidP="00030076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7C07E7" w:rsidRDefault="007C07E7"/>
    <w:sectPr w:rsidR="007C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5C"/>
    <w:rsid w:val="00030076"/>
    <w:rsid w:val="0035745C"/>
    <w:rsid w:val="007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F983"/>
  <w15:chartTrackingRefBased/>
  <w15:docId w15:val="{3C6F8F71-AC16-4586-A89E-35166A2B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2023-05-03T07:59:00Z</dcterms:created>
  <dcterms:modified xsi:type="dcterms:W3CDTF">2023-05-03T08:00:00Z</dcterms:modified>
</cp:coreProperties>
</file>